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A5F9" w14:textId="2E13768A" w:rsidR="006E4B95" w:rsidRPr="00803DE6" w:rsidRDefault="006E4B95" w:rsidP="006E4B95">
      <w:pPr>
        <w:jc w:val="both"/>
        <w:rPr>
          <w:rFonts w:ascii="Times New Roman" w:hAnsi="Times New Roman" w:cs="Times New Roman"/>
          <w:b/>
        </w:rPr>
      </w:pPr>
      <w:r w:rsidRPr="00803DE6">
        <w:rPr>
          <w:rFonts w:ascii="Times New Roman" w:hAnsi="Times New Roman" w:cs="Times New Roman"/>
          <w:b/>
        </w:rPr>
        <w:t xml:space="preserve">Table 2: Comparison of sleeping problems and health service use and </w:t>
      </w:r>
      <w:r w:rsidR="00523E01">
        <w:rPr>
          <w:rFonts w:ascii="Times New Roman" w:hAnsi="Times New Roman" w:cs="Times New Roman"/>
          <w:b/>
        </w:rPr>
        <w:t xml:space="preserve">CAM </w:t>
      </w:r>
      <w:r w:rsidRPr="00803DE6">
        <w:rPr>
          <w:rFonts w:ascii="Times New Roman" w:hAnsi="Times New Roman" w:cs="Times New Roman"/>
          <w:b/>
        </w:rPr>
        <w:t>self-care</w:t>
      </w:r>
    </w:p>
    <w:p w14:paraId="0E820B0A" w14:textId="77777777" w:rsidR="006E4B95" w:rsidRPr="00803DE6" w:rsidRDefault="006E4B95" w:rsidP="006E4B95">
      <w:pPr>
        <w:rPr>
          <w:rFonts w:ascii="Times New Roman" w:hAnsi="Times New Roman" w:cs="Times New Roman"/>
        </w:rPr>
      </w:pPr>
    </w:p>
    <w:p w14:paraId="2DEE4059" w14:textId="77777777" w:rsidR="006E4B95" w:rsidRPr="00803DE6" w:rsidRDefault="006E4B95" w:rsidP="006E4B95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483"/>
        <w:gridCol w:w="1293"/>
        <w:gridCol w:w="1370"/>
        <w:gridCol w:w="1370"/>
        <w:gridCol w:w="1371"/>
        <w:gridCol w:w="1337"/>
      </w:tblGrid>
      <w:tr w:rsidR="006E4B95" w:rsidRPr="00803DE6" w14:paraId="29A27B7D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275546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7FF2817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B19CAC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2D453AA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9A912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BF4A5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93451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Sleeping problems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CE759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832EA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3DE6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6E4B95" w:rsidRPr="00803DE6" w14:paraId="3FC40014" w14:textId="77777777" w:rsidTr="00A30585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59683FAD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F5FC4D0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80E27C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219747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596757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82432F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4B95" w:rsidRPr="00803DE6" w14:paraId="3A2EF376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D43CAA4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CC1EB72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721D2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n=9,110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D619F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n=4,394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B00C8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n=4,716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DD560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6C3B4E1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2749B69F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3ED780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23DE16FA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Health services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24479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DC473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A532D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9C59E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3250D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54BC2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C2C87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9020D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522983AD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EFC0A9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GP consultations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BEF77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A29B6C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D54C81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88C896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80CC4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3DFB5B89" w14:textId="77777777" w:rsidTr="00A30585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1DAD7391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223754D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ED42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0B4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5432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41A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199725F6" w14:textId="77777777" w:rsidTr="00A30585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6EF36A63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14:paraId="0B454D1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ACE8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12DB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2987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242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51B335D2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69820A3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28F7F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BE788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922C82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6657CB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6DB48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&lt;0.001</w:t>
            </w:r>
          </w:p>
        </w:tc>
      </w:tr>
      <w:tr w:rsidR="006E4B95" w:rsidRPr="00803DE6" w14:paraId="272947C5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3249B85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Specialist visits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E6F1C2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798C28A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A6BF9F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B60ECF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06FAC1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0E90E12E" w14:textId="77777777" w:rsidTr="00A30585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3157F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CAD8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3-6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A391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DC70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8576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E7D7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54CF1C62" w14:textId="77777777" w:rsidTr="00A30585"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B6119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8EF8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AA42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935C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0EEA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806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7EB7C208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880B165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bCs/>
                <w:lang w:val="en-A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C2248B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4C197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66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47B23E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1E58FA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48176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&lt;0.001</w:t>
            </w:r>
          </w:p>
        </w:tc>
      </w:tr>
      <w:tr w:rsidR="006E4B95" w:rsidRPr="00803DE6" w14:paraId="20BEEDF2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A9B9C66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Counselor/psychologist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ECBD9A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D6AE63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90FA01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77D0B0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5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31C539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1FA8E47C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7BB1196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E9E9BE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D0DDA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8D3B0C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C32623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3EFC01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&lt;0.001</w:t>
            </w:r>
          </w:p>
        </w:tc>
      </w:tr>
      <w:tr w:rsidR="006E4B95" w:rsidRPr="00803DE6" w14:paraId="521D9A43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D523061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Dietician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516D01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7397D1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3817FF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A1672E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6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A42074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2F086546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4B3DF2B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8564D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F7B4FD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B3F2D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77A08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A56625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0.022</w:t>
            </w:r>
          </w:p>
        </w:tc>
      </w:tr>
      <w:tr w:rsidR="006E4B95" w:rsidRPr="00803DE6" w14:paraId="36586D36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021FFF3" w14:textId="77777777" w:rsidR="006E4B95" w:rsidRPr="00803DE6" w:rsidRDefault="006E4B95" w:rsidP="006E4B95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364FF1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49B124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C18665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F19D9F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DCB967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6E4B95" w:rsidRPr="00803DE6" w14:paraId="74D51E73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626E94" w14:textId="77777777" w:rsidR="006E4B95" w:rsidRPr="00803DE6" w:rsidRDefault="006E4B95" w:rsidP="006E4B9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b/>
                <w:lang w:val="en-AU"/>
              </w:rPr>
              <w:t>CAM Practitioners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392C4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C64C49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b/>
                <w:lang w:val="en-AU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D58C3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b/>
                <w:lang w:val="en-AU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7049B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b/>
                <w:lang w:val="en-AU"/>
              </w:rPr>
              <w:t>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C9768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</w:tc>
      </w:tr>
      <w:tr w:rsidR="006E4B95" w:rsidRPr="00803DE6" w14:paraId="57CE089E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EFE1E9C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Massage therapist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5E911D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95DAC9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25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9B3B82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26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EACCE6A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24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677AA5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221575E8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62D86C5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B97E03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C81CE7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AD96F8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98B43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74736F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0.059</w:t>
            </w:r>
          </w:p>
        </w:tc>
      </w:tr>
      <w:tr w:rsidR="006E4B95" w:rsidRPr="00803DE6" w14:paraId="41A076AC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C5911A2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Naturopath/herbalist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006513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D666AE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D1FAAC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2E7A17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B29E76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32C4ED3E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3F58D4F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E3AEDF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5C7BD2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AB133C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1C174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B5212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0.480</w:t>
            </w:r>
          </w:p>
        </w:tc>
      </w:tr>
      <w:tr w:rsidR="006E4B95" w:rsidRPr="00803DE6" w14:paraId="1BD05B6D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7CE3FD6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Chiropractor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E73C63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A870A4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14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9A26D1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14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74095C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14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3BFB00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45E80AF1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5033A6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DA32F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E2B28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E8D69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7D330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31A602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0.904</w:t>
            </w:r>
          </w:p>
        </w:tc>
      </w:tr>
      <w:tr w:rsidR="006E4B95" w:rsidRPr="00803DE6" w14:paraId="2272D6D4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1F897AA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Osteopath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8DF45F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88C4CFA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4.5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97205C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5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653D5B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4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93BB3F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0F8B4037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A85849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74FB71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830E87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95.5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54078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DB0E8F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E6CE7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0.017</w:t>
            </w:r>
          </w:p>
        </w:tc>
      </w:tr>
      <w:tr w:rsidR="006E4B95" w:rsidRPr="00803DE6" w14:paraId="316E904A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C2B2C0F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Acupuncturist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F46307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2BEFAC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6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3A6CC0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6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0EE036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606797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161BB48E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A23A5A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FA575D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9A7CA7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1045D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C547C4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2FD56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0.057</w:t>
            </w:r>
          </w:p>
        </w:tc>
      </w:tr>
      <w:tr w:rsidR="006E4B95" w:rsidRPr="00803DE6" w14:paraId="3D1AA549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FEA6C06" w14:textId="77777777" w:rsidR="006E4B95" w:rsidRPr="00803DE6" w:rsidRDefault="006E4B95" w:rsidP="006E4B9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1F3F041D" w14:textId="71025B39" w:rsidR="006E4B95" w:rsidRPr="00803DE6" w:rsidRDefault="002F5D13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CAM </w:t>
            </w:r>
            <w:bookmarkStart w:id="0" w:name="_GoBack"/>
            <w:bookmarkEnd w:id="0"/>
            <w:r w:rsidR="006E4B95" w:rsidRPr="00803DE6">
              <w:rPr>
                <w:rFonts w:ascii="Times New Roman" w:eastAsia="Times New Roman" w:hAnsi="Times New Roman" w:cs="Times New Roman"/>
                <w:b/>
                <w:lang w:val="en-AU"/>
              </w:rPr>
              <w:t>Self-care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F8D8F8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4C7C9F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b/>
                <w:lang w:val="en-AU"/>
              </w:rPr>
              <w:t>%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F9CE59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b/>
                <w:lang w:val="en-AU"/>
              </w:rPr>
              <w:t>%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120EDA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b/>
                <w:lang w:val="en-AU"/>
              </w:rPr>
              <w:t>%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7492B9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6E4B95" w:rsidRPr="00803DE6" w14:paraId="61A55666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243C267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Vitamins/minerals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C85BDF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1D475D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82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EB93774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83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2915DA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80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DC24A3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</w:tc>
      </w:tr>
      <w:tr w:rsidR="006E4B95" w:rsidRPr="00803DE6" w14:paraId="231C204B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EF07906" w14:textId="77777777" w:rsidR="006E4B95" w:rsidRPr="00803DE6" w:rsidRDefault="006E4B95" w:rsidP="006E4B9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A5F993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85E279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B4DE95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6FE717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53FCF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&lt;0.001</w:t>
            </w:r>
          </w:p>
        </w:tc>
      </w:tr>
      <w:tr w:rsidR="006E4B95" w:rsidRPr="00803DE6" w14:paraId="573CAF7A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90F9632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Yoga or meditation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601B17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A00F52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27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1C97605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27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8C14EB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27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AF6C05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530F6622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24C32C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3603F6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6C689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F6635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4D062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7F2A77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0.977</w:t>
            </w:r>
          </w:p>
        </w:tc>
      </w:tr>
      <w:tr w:rsidR="006E4B95" w:rsidRPr="00803DE6" w14:paraId="06D9DF81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0CE0165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Herbal medicines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A18276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BAC7E9A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35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38187C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38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B43A39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33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CE84CD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3EE17B36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F601F31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99980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694C4A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A051E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72EC6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2E3F95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&lt;0.001</w:t>
            </w:r>
          </w:p>
        </w:tc>
      </w:tr>
      <w:tr w:rsidR="006E4B95" w:rsidRPr="00803DE6" w14:paraId="1AC1E073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B40A314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Aromatherapy oils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9BD15A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5F463FC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23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BAC9CDB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25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80A3D0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22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BD3E340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34B86A23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CC5939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87911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7D5C75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4E3AD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7340DD7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03D2BD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0.013</w:t>
            </w:r>
          </w:p>
        </w:tc>
      </w:tr>
      <w:tr w:rsidR="006E4B95" w:rsidRPr="00803DE6" w14:paraId="7888F197" w14:textId="77777777" w:rsidTr="00A30585">
        <w:tc>
          <w:tcPr>
            <w:tcW w:w="248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1CC9383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Chinese medicines</w:t>
            </w:r>
          </w:p>
        </w:tc>
        <w:tc>
          <w:tcPr>
            <w:tcW w:w="12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043D76A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yes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5ABDAA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CEFBD51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</w:t>
            </w:r>
          </w:p>
        </w:tc>
        <w:tc>
          <w:tcPr>
            <w:tcW w:w="13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43E89F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8</w:t>
            </w:r>
          </w:p>
        </w:tc>
        <w:tc>
          <w:tcPr>
            <w:tcW w:w="133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E3EC142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B95" w:rsidRPr="00803DE6" w14:paraId="4048FB3C" w14:textId="77777777" w:rsidTr="00A30585">
        <w:tc>
          <w:tcPr>
            <w:tcW w:w="24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A92E5C" w14:textId="77777777" w:rsidR="006E4B95" w:rsidRPr="00803DE6" w:rsidRDefault="006E4B95" w:rsidP="006E4B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6446AE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AF85116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34B8498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32A9F9F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53A7FE3" w14:textId="77777777" w:rsidR="006E4B95" w:rsidRPr="00803DE6" w:rsidRDefault="006E4B95" w:rsidP="006E4B9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03DE6">
              <w:rPr>
                <w:rFonts w:ascii="Times New Roman" w:eastAsia="Times New Roman" w:hAnsi="Times New Roman" w:cs="Times New Roman"/>
                <w:lang w:val="en-AU"/>
              </w:rPr>
              <w:t>0.641</w:t>
            </w:r>
          </w:p>
        </w:tc>
      </w:tr>
    </w:tbl>
    <w:p w14:paraId="4ADB097C" w14:textId="77777777" w:rsidR="006E4B95" w:rsidRPr="00803DE6" w:rsidRDefault="006E4B95" w:rsidP="006E4B95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8590E8A" w14:textId="77777777" w:rsidR="00B64057" w:rsidRPr="006E4B95" w:rsidRDefault="00B64057" w:rsidP="006E4B95"/>
    <w:sectPr w:rsidR="00B64057" w:rsidRPr="006E4B95" w:rsidSect="00667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6C"/>
    <w:rsid w:val="000750C3"/>
    <w:rsid w:val="001E262A"/>
    <w:rsid w:val="002A52AB"/>
    <w:rsid w:val="002F5D13"/>
    <w:rsid w:val="003E286C"/>
    <w:rsid w:val="00471DCF"/>
    <w:rsid w:val="00523E01"/>
    <w:rsid w:val="005C78FA"/>
    <w:rsid w:val="005E69A4"/>
    <w:rsid w:val="00620B07"/>
    <w:rsid w:val="00667AF3"/>
    <w:rsid w:val="00690504"/>
    <w:rsid w:val="006E4B95"/>
    <w:rsid w:val="007D303F"/>
    <w:rsid w:val="008D408F"/>
    <w:rsid w:val="00943E0D"/>
    <w:rsid w:val="00A038F5"/>
    <w:rsid w:val="00A30585"/>
    <w:rsid w:val="00AD3649"/>
    <w:rsid w:val="00B64057"/>
    <w:rsid w:val="00B86EC5"/>
    <w:rsid w:val="00C2425E"/>
    <w:rsid w:val="00C363D8"/>
    <w:rsid w:val="00D51D81"/>
    <w:rsid w:val="00EA435F"/>
    <w:rsid w:val="00F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1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880</Characters>
  <Application>Microsoft Macintosh Word</Application>
  <DocSecurity>0</DocSecurity>
  <Lines>38</Lines>
  <Paragraphs>16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Meredith</dc:creator>
  <cp:keywords/>
  <dc:description/>
  <cp:lastModifiedBy>Sophie Meredith</cp:lastModifiedBy>
  <cp:revision>8</cp:revision>
  <dcterms:created xsi:type="dcterms:W3CDTF">2016-10-17T23:26:00Z</dcterms:created>
  <dcterms:modified xsi:type="dcterms:W3CDTF">2016-11-15T01:50:00Z</dcterms:modified>
</cp:coreProperties>
</file>